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DE" w:rsidRDefault="00451ADE"/>
    <w:p w:rsidR="00451ADE" w:rsidRDefault="00E2203E" w:rsidP="00E220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СХЕМА БЕЗОПАСНОГО ДВИЖЕНИЯ</w:t>
      </w:r>
    </w:p>
    <w:p w:rsidR="00E2203E" w:rsidRPr="00E2203E" w:rsidRDefault="007C2B3F" w:rsidP="00E220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МБДОУ «Детский сад №</w:t>
      </w:r>
      <w:r w:rsidR="00E2203E">
        <w:rPr>
          <w:rFonts w:ascii="Times New Roman" w:hAnsi="Times New Roman" w:cs="Times New Roman"/>
          <w:b/>
          <w:sz w:val="24"/>
        </w:rPr>
        <w:t>2 города Лениногорска»</w:t>
      </w:r>
    </w:p>
    <w:p w:rsidR="00451ADE" w:rsidRPr="00451ADE" w:rsidRDefault="00EF3439" w:rsidP="00451AD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197.45pt;margin-top:9.2pt;width:61.35pt;height:57.15pt;z-index:251691008" o:connectortype="straight" strokeweight="2.25pt">
            <v:stroke endarrow="block"/>
          </v:shape>
        </w:pict>
      </w:r>
      <w:r w:rsidR="00E2203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-878043</wp:posOffset>
            </wp:positionH>
            <wp:positionV relativeFrom="paragraph">
              <wp:posOffset>53285</wp:posOffset>
            </wp:positionV>
            <wp:extent cx="7153027" cy="614635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63" t="16939" r="20650" b="10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027" cy="614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ADE" w:rsidRPr="00451ADE" w:rsidRDefault="00451ADE" w:rsidP="00451ADE"/>
    <w:p w:rsidR="00451ADE" w:rsidRPr="00451ADE" w:rsidRDefault="00EF3439" w:rsidP="00451ADE">
      <w:r>
        <w:rPr>
          <w:noProof/>
          <w:lang w:eastAsia="ru-RU"/>
        </w:rPr>
        <w:pict>
          <v:shape id="_x0000_s1047" type="#_x0000_t32" style="position:absolute;margin-left:258.8pt;margin-top:15.5pt;width:71.35pt;height:65.85pt;z-index:251692032" o:connectortype="straight" strokeweight="2.25pt">
            <v:stroke endarrow="block"/>
          </v:shape>
        </w:pict>
      </w:r>
      <w:r w:rsidR="00E2203E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186690</wp:posOffset>
            </wp:positionV>
            <wp:extent cx="155575" cy="246380"/>
            <wp:effectExtent l="19050" t="0" r="0" b="0"/>
            <wp:wrapNone/>
            <wp:docPr id="17" name="Рисунок 35" descr="http://static9.depositphotos.com/1575949/1203/v/450/depositphotos_12034942-Man-walking-yellow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atic9.depositphotos.com/1575949/1203/v/450/depositphotos_12034942-Man-walking-yellow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692" t="17372" r="34769" b="4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5" style="position:absolute;margin-left:172.15pt;margin-top:15.5pt;width:181.65pt;height:7.2pt;rotation:2848503fd;z-index:251687936;mso-position-horizontal-relative:text;mso-position-vertical-relative:text"/>
        </w:pict>
      </w:r>
    </w:p>
    <w:p w:rsidR="00451ADE" w:rsidRPr="00451ADE" w:rsidRDefault="00EF3439" w:rsidP="00451ADE">
      <w:r>
        <w:rPr>
          <w:noProof/>
          <w:lang w:eastAsia="ru-RU"/>
        </w:rPr>
        <w:pict>
          <v:group id="_x0000_s1049" style="position:absolute;margin-left:65.2pt;margin-top:1.85pt;width:170.95pt;height:165.8pt;z-index:251693056" coordorigin="1490,3431" coordsize="3318,3219">
            <v:shape id="_x0000_s1050" type="#_x0000_t32" style="position:absolute;left:1490;top:3431;width:1252;height:1215" o:connectortype="straight" strokeweight="2.25pt">
              <v:stroke endarrow="block"/>
            </v:shape>
            <v:shape id="_x0000_s1051" type="#_x0000_t32" style="position:absolute;left:2742;top:4646;width:1252;height:1215" o:connectortype="straight" strokeweight="2.25pt">
              <v:stroke endarrow="block"/>
            </v:shape>
            <v:shape id="_x0000_s1052" type="#_x0000_t32" style="position:absolute;left:3994;top:5861;width:814;height:789;flip:x y" o:connectortype="straight" strokeweight="2.25pt"/>
          </v:group>
        </w:pict>
      </w:r>
    </w:p>
    <w:p w:rsidR="00451ADE" w:rsidRPr="00451ADE" w:rsidRDefault="00F71D7B" w:rsidP="00451ADE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220520</wp:posOffset>
            </wp:positionH>
            <wp:positionV relativeFrom="paragraph">
              <wp:posOffset>56149</wp:posOffset>
            </wp:positionV>
            <wp:extent cx="1325450" cy="1120830"/>
            <wp:effectExtent l="228600" t="304800" r="198550" b="28887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554881">
                      <a:off x="0" y="0"/>
                      <a:ext cx="1323197" cy="111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242929</wp:posOffset>
            </wp:positionH>
            <wp:positionV relativeFrom="paragraph">
              <wp:posOffset>252454</wp:posOffset>
            </wp:positionV>
            <wp:extent cx="1073426" cy="628153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9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ADE" w:rsidRPr="00451ADE" w:rsidRDefault="00F71D7B" w:rsidP="00451ADE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222250</wp:posOffset>
            </wp:positionV>
            <wp:extent cx="1317625" cy="560070"/>
            <wp:effectExtent l="38100" t="381000" r="15875" b="35433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554881">
                      <a:off x="0" y="0"/>
                      <a:ext cx="1317625" cy="56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439">
        <w:rPr>
          <w:noProof/>
          <w:lang w:eastAsia="ru-RU"/>
        </w:rPr>
        <w:pict>
          <v:shape id="_x0000_s1039" type="#_x0000_t32" style="position:absolute;margin-left:242.4pt;margin-top:6.9pt;width:87.75pt;height:104.55pt;flip:x;z-index:251679744;mso-position-horizontal-relative:text;mso-position-vertical-relative:text" o:connectortype="straight" strokeweight="2.25pt">
            <v:stroke endarrow="block"/>
          </v:shape>
        </w:pict>
      </w:r>
    </w:p>
    <w:p w:rsidR="00451ADE" w:rsidRPr="00451ADE" w:rsidRDefault="00EF3439" w:rsidP="00451ADE"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63" type="#_x0000_t172" style="position:absolute;margin-left:54.05pt;margin-top:20.75pt;width:82.25pt;height:9.8pt;rotation:2820661fd;z-index:251707392" adj="686" fillcolor="black [3213]" stroked="f">
            <v:shadow color="#b2b2b2" opacity="52429f" offset="3pt"/>
            <v:textpath style="font-family:&quot;Calibri&quot;;v-text-kern:t" trim="t" fitpath="t" string="Центральный рынок"/>
          </v:shape>
        </w:pict>
      </w:r>
      <w:r>
        <w:rPr>
          <w:noProof/>
          <w:lang w:eastAsia="ru-RU"/>
        </w:rPr>
        <w:pict>
          <v:group id="_x0000_s1048" style="position:absolute;margin-left:-10.55pt;margin-top:6.45pt;width:165.9pt;height:160.95pt;z-index:251677696" coordorigin="1490,3431" coordsize="3318,3219">
            <v:shape id="_x0000_s1035" type="#_x0000_t32" style="position:absolute;left:1490;top:3431;width:1252;height:1215" o:connectortype="straight" strokeweight="2.25pt">
              <v:stroke endarrow="block"/>
            </v:shape>
            <v:shape id="_x0000_s1036" type="#_x0000_t32" style="position:absolute;left:2742;top:4646;width:1252;height:1215" o:connectortype="straight" strokeweight="2.25pt">
              <v:stroke endarrow="block"/>
            </v:shape>
            <v:shape id="_x0000_s1038" type="#_x0000_t32" style="position:absolute;left:3994;top:5861;width:814;height:789;flip:x y" o:connectortype="straight" strokeweight="2.25pt"/>
          </v:group>
        </w:pict>
      </w:r>
    </w:p>
    <w:p w:rsidR="00451ADE" w:rsidRPr="00451ADE" w:rsidRDefault="00451ADE" w:rsidP="00451ADE"/>
    <w:p w:rsidR="00451ADE" w:rsidRPr="00451ADE" w:rsidRDefault="00451ADE" w:rsidP="00451ADE"/>
    <w:p w:rsidR="00451ADE" w:rsidRPr="00451ADE" w:rsidRDefault="00B10AF7" w:rsidP="00451ADE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147320</wp:posOffset>
            </wp:positionV>
            <wp:extent cx="179705" cy="246380"/>
            <wp:effectExtent l="19050" t="0" r="0" b="0"/>
            <wp:wrapNone/>
            <wp:docPr id="4" name="Рисунок 26" descr="http://www.maminsite.ru/school.files/school18/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minsite.ru/school.files/school18/pereh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42" t="3470" r="2831" b="2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3439">
        <w:rPr>
          <w:noProof/>
          <w:lang w:eastAsia="ru-RU"/>
        </w:rPr>
        <w:pict>
          <v:shape id="_x0000_s1033" type="#_x0000_t32" style="position:absolute;margin-left:167.9pt;margin-top:9.7pt;width:74.5pt;height:81.4pt;flip:y;z-index:251675648;mso-position-horizontal-relative:text;mso-position-vertical-relative:text" o:connectortype="straight" strokeweight="2.25pt"/>
        </w:pict>
      </w:r>
    </w:p>
    <w:p w:rsidR="00451ADE" w:rsidRPr="00451ADE" w:rsidRDefault="00451ADE" w:rsidP="00451ADE"/>
    <w:p w:rsidR="00451ADE" w:rsidRPr="00451ADE" w:rsidRDefault="00451ADE" w:rsidP="00451ADE"/>
    <w:p w:rsidR="00451ADE" w:rsidRPr="00451ADE" w:rsidRDefault="00EF3439" w:rsidP="00451ADE">
      <w:r>
        <w:rPr>
          <w:noProof/>
          <w:lang w:eastAsia="ru-RU"/>
        </w:rPr>
        <w:pict>
          <v:shape id="_x0000_s1032" type="#_x0000_t32" style="position:absolute;margin-left:103.4pt;margin-top:22.85pt;width:55.1pt;height:58.6pt;flip:y;z-index:251674624" o:connectortype="straight" strokeweight="2.25pt"/>
        </w:pict>
      </w:r>
      <w:r>
        <w:rPr>
          <w:noProof/>
          <w:lang w:eastAsia="ru-RU"/>
        </w:rPr>
        <w:pict>
          <v:shape id="_x0000_s1041" type="#_x0000_t32" style="position:absolute;margin-left:-61.25pt;margin-top:5.95pt;width:77.7pt;height:75.5pt;z-index:251697152" o:connectortype="straight" strokeweight="2.25p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68.35pt;margin-top:5.95pt;width:16.9pt;height:16.9pt;flip:y;z-index:251680768" o:connectortype="straight" strokeweight="2.25pt">
            <v:stroke endarrow="block"/>
          </v:shape>
        </w:pict>
      </w:r>
    </w:p>
    <w:p w:rsidR="00451ADE" w:rsidRPr="00451ADE" w:rsidRDefault="008F59BC" w:rsidP="00451ADE"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1496060</wp:posOffset>
            </wp:positionH>
            <wp:positionV relativeFrom="paragraph">
              <wp:posOffset>86995</wp:posOffset>
            </wp:positionV>
            <wp:extent cx="179705" cy="246380"/>
            <wp:effectExtent l="19050" t="0" r="0" b="0"/>
            <wp:wrapNone/>
            <wp:docPr id="2" name="Рисунок 26" descr="http://www.maminsite.ru/school.files/school18/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minsite.ru/school.files/school18/pereh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42" t="3470" r="2831" b="2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203E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44146</wp:posOffset>
            </wp:positionH>
            <wp:positionV relativeFrom="paragraph">
              <wp:posOffset>289588</wp:posOffset>
            </wp:positionV>
            <wp:extent cx="155879" cy="246491"/>
            <wp:effectExtent l="19050" t="0" r="0" b="0"/>
            <wp:wrapNone/>
            <wp:docPr id="16" name="Рисунок 35" descr="http://static9.depositphotos.com/1575949/1203/v/450/depositphotos_12034942-Man-walking-yellow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atic9.depositphotos.com/1575949/1203/v/450/depositphotos_12034942-Man-walking-yellow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692" t="17372" r="34769" b="4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79" cy="24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ADE" w:rsidRPr="00451ADE" w:rsidRDefault="00EF3439" w:rsidP="00451ADE">
      <w:r>
        <w:rPr>
          <w:noProof/>
          <w:lang w:eastAsia="ru-RU"/>
        </w:rPr>
        <w:pict>
          <v:shape id="_x0000_s1030" type="#_x0000_t32" style="position:absolute;margin-left:95.9pt;margin-top:22.45pt;width:7.5pt;height:8.15pt;flip:x y;z-index:251672576" o:connectortype="straight" strokeweight="2.25pt">
            <v:stroke endarrow="block"/>
          </v:shape>
        </w:pict>
      </w:r>
      <w:r>
        <w:rPr>
          <w:noProof/>
          <w:lang w:eastAsia="ru-RU"/>
        </w:rPr>
        <w:pict>
          <v:rect id="_x0000_s1044" style="position:absolute;margin-left:-87.8pt;margin-top:10.7pt;width:177.65pt;height:7.2pt;rotation:2902831fd;z-index:251684864"/>
        </w:pict>
      </w:r>
    </w:p>
    <w:p w:rsidR="00451ADE" w:rsidRPr="00451ADE" w:rsidRDefault="00EF3439" w:rsidP="00451ADE">
      <w:r>
        <w:rPr>
          <w:noProof/>
          <w:lang w:eastAsia="ru-RU"/>
        </w:rPr>
        <w:pict>
          <v:shape id="_x0000_s1029" type="#_x0000_t32" style="position:absolute;margin-left:68.35pt;margin-top:5.15pt;width:35.05pt;height:39.45pt;flip:y;z-index:251671552" o:connectortype="straight" strokeweight="2.25pt"/>
        </w:pict>
      </w:r>
      <w:r>
        <w:rPr>
          <w:noProof/>
          <w:lang w:eastAsia="ru-RU"/>
        </w:rPr>
        <w:pict>
          <v:shape id="_x0000_s1042" type="#_x0000_t32" style="position:absolute;margin-left:16.45pt;margin-top:5.15pt;width:48.75pt;height:46.95pt;flip:x y;z-index:251696128" o:connectortype="straight" strokeweight="2.25pt"/>
        </w:pict>
      </w:r>
    </w:p>
    <w:p w:rsidR="00451ADE" w:rsidRPr="00E2203E" w:rsidRDefault="00451ADE" w:rsidP="00451ADE">
      <w:pPr>
        <w:tabs>
          <w:tab w:val="left" w:pos="3581"/>
        </w:tabs>
      </w:pPr>
    </w:p>
    <w:p w:rsidR="001E4711" w:rsidRPr="00AF2F25" w:rsidRDefault="001E4711" w:rsidP="00AF2F25">
      <w:pPr>
        <w:tabs>
          <w:tab w:val="left" w:pos="3581"/>
        </w:tabs>
        <w:rPr>
          <w:rFonts w:ascii="Times New Roman" w:hAnsi="Times New Roman" w:cs="Times New Roman"/>
          <w:sz w:val="24"/>
        </w:rPr>
        <w:sectPr w:rsidR="001E4711" w:rsidRPr="00AF2F25" w:rsidSect="00E2203E">
          <w:pgSz w:w="11906" w:h="16838"/>
          <w:pgMar w:top="0" w:right="850" w:bottom="1134" w:left="1701" w:header="708" w:footer="708" w:gutter="0"/>
          <w:cols w:space="708"/>
          <w:docGrid w:linePitch="360"/>
        </w:sect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F3439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F34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-56.9pt;margin-top:9.3pt;width:51.95pt;height:19.3pt;z-index:251659264" fillcolor="#f2f2f2 [3052]">
            <v:textbox>
              <w:txbxContent>
                <w:p w:rsidR="00451ADE" w:rsidRPr="001E4711" w:rsidRDefault="00451ADE" w:rsidP="00451ADE">
                  <w:pPr>
                    <w:jc w:val="center"/>
                    <w:rPr>
                      <w:rFonts w:ascii="Times New Roman" w:hAnsi="Times New Roman" w:cs="Times New Roman"/>
                      <w:color w:val="404040" w:themeColor="text1" w:themeTint="BF"/>
                      <w:sz w:val="18"/>
                      <w:lang w:val="en-US"/>
                    </w:rPr>
                  </w:pPr>
                  <w:r w:rsidRPr="001E4711">
                    <w:rPr>
                      <w:rFonts w:ascii="Times New Roman" w:hAnsi="Times New Roman" w:cs="Times New Roman"/>
                      <w:color w:val="404040" w:themeColor="text1" w:themeTint="BF"/>
                      <w:sz w:val="18"/>
                      <w:lang w:val="en-US"/>
                    </w:rPr>
                    <w:t>33</w:t>
                  </w:r>
                </w:p>
              </w:txbxContent>
            </v:textbox>
          </v:rect>
        </w:pic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жилые застройки</w:t>
      </w:r>
    </w:p>
    <w:p w:rsidR="001E4711" w:rsidRDefault="00702C56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121285</wp:posOffset>
            </wp:positionV>
            <wp:extent cx="321310" cy="325755"/>
            <wp:effectExtent l="19050" t="0" r="2540" b="0"/>
            <wp:wrapNone/>
            <wp:docPr id="6" name="Рисунок 26" descr="http://www.maminsite.ru/school.files/school18/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minsite.ru/school.files/school18/pereho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42" t="3470" r="2831" b="2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пешеходный переход</w: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E4711" w:rsidRDefault="00702C56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-297760</wp:posOffset>
            </wp:positionH>
            <wp:positionV relativeFrom="paragraph">
              <wp:posOffset>17283</wp:posOffset>
            </wp:positionV>
            <wp:extent cx="171782" cy="270398"/>
            <wp:effectExtent l="19050" t="0" r="0" b="0"/>
            <wp:wrapNone/>
            <wp:docPr id="35" name="Рисунок 35" descr="http://static9.depositphotos.com/1575949/1203/v/450/depositphotos_12034942-Man-walking-yellow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atic9.depositphotos.com/1575949/1203/v/450/depositphotos_12034942-Man-walking-yellow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692" t="17372" r="34769" b="4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4" cy="26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711">
        <w:rPr>
          <w:rFonts w:ascii="Times New Roman" w:hAnsi="Times New Roman" w:cs="Times New Roman"/>
          <w:sz w:val="24"/>
          <w:szCs w:val="24"/>
        </w:rPr>
        <w:t>-  тротуар для пешеходов</w: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</w:p>
    <w:p w:rsidR="00E2203E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203E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3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2203E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73025</wp:posOffset>
            </wp:positionV>
            <wp:extent cx="274955" cy="325755"/>
            <wp:effectExtent l="19050" t="0" r="0" b="0"/>
            <wp:wrapNone/>
            <wp:docPr id="29" name="Рисунок 29" descr="http://www.polit-sovet.com/images/small/a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lit-sovet.com/images/small/av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67" t="2750" r="4000"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711" w:rsidRDefault="00E2203E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4711">
        <w:rPr>
          <w:rFonts w:ascii="Times New Roman" w:hAnsi="Times New Roman" w:cs="Times New Roman"/>
          <w:sz w:val="24"/>
          <w:szCs w:val="24"/>
        </w:rPr>
        <w:t>-  остановка автобуса</w: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1E4711" w:rsidRDefault="00702C56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1905</wp:posOffset>
            </wp:positionV>
            <wp:extent cx="139700" cy="365760"/>
            <wp:effectExtent l="19050" t="0" r="0" b="0"/>
            <wp:wrapNone/>
            <wp:docPr id="8" name="Рисунок 4" descr="http://900igr.net/datai/pedagogika/Pervyj-urok/0018-025-Pervyj-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datai/pedagogika/Pervyj-urok/0018-025-Pervyj-ur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30" t="1439" r="71933" b="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711">
        <w:rPr>
          <w:rFonts w:ascii="Times New Roman" w:hAnsi="Times New Roman" w:cs="Times New Roman"/>
          <w:sz w:val="24"/>
          <w:szCs w:val="24"/>
        </w:rPr>
        <w:t xml:space="preserve">           -  перекресток регулируемый</w: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светофором</w:t>
      </w:r>
    </w:p>
    <w:p w:rsidR="001E4711" w:rsidRDefault="001E4711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E4711" w:rsidRPr="001E4711" w:rsidRDefault="00EF3439" w:rsidP="001E4711">
      <w:pPr>
        <w:pStyle w:val="a5"/>
        <w:tabs>
          <w:tab w:val="left" w:pos="358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1E4711" w:rsidRPr="001E4711" w:rsidSect="001E471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F3439">
        <w:rPr>
          <w:rFonts w:ascii="Times New Roman" w:hAnsi="Times New Roman" w:cs="Times New Roman"/>
          <w:noProof/>
          <w:sz w:val="24"/>
          <w:lang w:eastAsia="ru-RU"/>
        </w:rPr>
        <w:pict>
          <v:shape id="_x0000_s1043" type="#_x0000_t32" style="position:absolute;margin-left:-9.15pt;margin-top:6.95pt;width:32.55pt;height:0;z-index:251683840" o:connectortype="straight" strokeweight="2.25pt">
            <v:stroke endarrow="block"/>
          </v:shape>
        </w:pict>
      </w:r>
      <w:r w:rsidR="001E4711">
        <w:rPr>
          <w:rFonts w:ascii="Times New Roman" w:hAnsi="Times New Roman" w:cs="Times New Roman"/>
          <w:sz w:val="24"/>
          <w:szCs w:val="24"/>
        </w:rPr>
        <w:t xml:space="preserve">           -  пути движения в детский сад      </w:t>
      </w:r>
    </w:p>
    <w:p w:rsidR="00451ADE" w:rsidRDefault="00451ADE" w:rsidP="00451ADE">
      <w:pPr>
        <w:tabs>
          <w:tab w:val="left" w:pos="219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791" w:rsidRDefault="00674791" w:rsidP="00674791"/>
    <w:p w:rsidR="00451ADE" w:rsidRDefault="00EF3439" w:rsidP="00451ADE">
      <w:pPr>
        <w:tabs>
          <w:tab w:val="left" w:pos="219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439">
        <w:rPr>
          <w:noProof/>
          <w:lang w:eastAsia="ru-RU"/>
        </w:rPr>
        <w:pict>
          <v:rect id="_x0000_s1053" style="position:absolute;left:0;text-align:left;margin-left:-36.8pt;margin-top:14.15pt;width:231pt;height:90.45pt;z-index:251694080" strokeweight="1.5pt">
            <v:textbox>
              <w:txbxContent>
                <w:p w:rsidR="00AF2F25" w:rsidRPr="00AF2F25" w:rsidRDefault="00AF2F25" w:rsidP="00AF2F25">
                  <w:pPr>
                    <w:tabs>
                      <w:tab w:val="left" w:pos="2190"/>
                    </w:tabs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Отделение ГИБДД отдела МВД России по </w:t>
                  </w:r>
                  <w:proofErr w:type="spellStart"/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Лениногорскому</w:t>
                  </w:r>
                  <w:proofErr w:type="spellEnd"/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району РТ</w:t>
                  </w:r>
                </w:p>
                <w:p w:rsidR="00AF2F25" w:rsidRPr="00AF2F25" w:rsidRDefault="00AF2F25" w:rsidP="00AF2F25">
                  <w:pPr>
                    <w:tabs>
                      <w:tab w:val="left" w:pos="2190"/>
                      <w:tab w:val="left" w:pos="4110"/>
                    </w:tabs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AF2F25">
                    <w:rPr>
                      <w:rFonts w:ascii="Times New Roman" w:hAnsi="Times New Roman" w:cs="Times New Roman"/>
                      <w:b/>
                      <w:iCs/>
                      <w:sz w:val="24"/>
                      <w:szCs w:val="28"/>
                      <w:shd w:val="clear" w:color="auto" w:fill="F9FCFD"/>
                    </w:rPr>
                    <w:t xml:space="preserve">г. Лениногорск, ул. </w:t>
                  </w:r>
                  <w:proofErr w:type="spellStart"/>
                  <w:r w:rsidRPr="00AF2F25">
                    <w:rPr>
                      <w:rFonts w:ascii="Times New Roman" w:hAnsi="Times New Roman" w:cs="Times New Roman"/>
                      <w:b/>
                      <w:iCs/>
                      <w:sz w:val="24"/>
                      <w:szCs w:val="28"/>
                      <w:shd w:val="clear" w:color="auto" w:fill="F9FCFD"/>
                    </w:rPr>
                    <w:t>Агадуллина</w:t>
                  </w:r>
                  <w:proofErr w:type="spellEnd"/>
                  <w:r w:rsidRPr="00AF2F25">
                    <w:rPr>
                      <w:rFonts w:ascii="Times New Roman" w:hAnsi="Times New Roman" w:cs="Times New Roman"/>
                      <w:b/>
                      <w:iCs/>
                      <w:sz w:val="24"/>
                      <w:szCs w:val="28"/>
                      <w:shd w:val="clear" w:color="auto" w:fill="F9FCFD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8"/>
                      <w:shd w:val="clear" w:color="auto" w:fill="F9FCFD"/>
                    </w:rPr>
                    <w:t xml:space="preserve">          </w:t>
                  </w:r>
                  <w:r w:rsidRPr="00AF2F25">
                    <w:rPr>
                      <w:rFonts w:ascii="Times New Roman" w:hAnsi="Times New Roman" w:cs="Times New Roman"/>
                      <w:b/>
                      <w:iCs/>
                      <w:sz w:val="24"/>
                      <w:szCs w:val="28"/>
                      <w:shd w:val="clear" w:color="auto" w:fill="F9FCFD"/>
                    </w:rPr>
                    <w:t>д. 20/1, к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онтактный телефон: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2-72-20</w:t>
                  </w:r>
                </w:p>
                <w:p w:rsidR="00AF2F25" w:rsidRDefault="00AF2F25" w:rsidP="00AF2F25">
                  <w:pPr>
                    <w:jc w:val="center"/>
                  </w:pPr>
                </w:p>
              </w:txbxContent>
            </v:textbox>
          </v:rect>
        </w:pict>
      </w:r>
      <w:r w:rsidRPr="00EF3439">
        <w:rPr>
          <w:noProof/>
          <w:lang w:eastAsia="ru-RU"/>
        </w:rPr>
        <w:pict>
          <v:rect id="_x0000_s1054" style="position:absolute;left:0;text-align:left;margin-left:229.45pt;margin-top:14.15pt;width:233.35pt;height:90.45pt;z-index:251695104" strokeweight="1.5pt">
            <v:textbox>
              <w:txbxContent>
                <w:p w:rsidR="00AF2F25" w:rsidRPr="00AF2F25" w:rsidRDefault="00AF2F25" w:rsidP="00AF2F2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МБДОУ «Детский сад № 2 города Лениногорска»</w:t>
                  </w:r>
                </w:p>
                <w:p w:rsidR="00AF2F25" w:rsidRPr="00AF2F25" w:rsidRDefault="00AF2F25" w:rsidP="00AF2F25">
                  <w:pPr>
                    <w:tabs>
                      <w:tab w:val="left" w:pos="2190"/>
                    </w:tabs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г</w:t>
                  </w:r>
                  <w:proofErr w:type="gramStart"/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.Л</w:t>
                  </w:r>
                  <w:proofErr w:type="gramEnd"/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ениногорск, ул.Гагарина, д.42а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, 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контактный телефон: 5-08-75</w:t>
                  </w:r>
                </w:p>
                <w:p w:rsidR="00AF2F25" w:rsidRPr="00AF2F25" w:rsidRDefault="00AF2F25" w:rsidP="00AF2F25">
                  <w:pPr>
                    <w:tabs>
                      <w:tab w:val="left" w:pos="2190"/>
                    </w:tabs>
                    <w:spacing w:after="0"/>
                    <w:contextualSpacing/>
                    <w:jc w:val="center"/>
                    <w:rPr>
                      <w:sz w:val="20"/>
                    </w:rPr>
                  </w:pP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tt-RU"/>
                    </w:rPr>
                    <w:t xml:space="preserve">Электронная почта: 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lendou2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@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mail</w:t>
                  </w:r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.</w:t>
                  </w:r>
                  <w:proofErr w:type="spellStart"/>
                  <w:r w:rsidRPr="00AF2F25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AF2F25" w:rsidRDefault="00AF2F25" w:rsidP="00AF2F25">
                  <w:pPr>
                    <w:jc w:val="center"/>
                  </w:pPr>
                </w:p>
              </w:txbxContent>
            </v:textbox>
          </v:rect>
        </w:pict>
      </w:r>
    </w:p>
    <w:p w:rsidR="003446FB" w:rsidRPr="003446FB" w:rsidRDefault="003446FB" w:rsidP="003446FB"/>
    <w:p w:rsidR="003446FB" w:rsidRPr="003446FB" w:rsidRDefault="003446FB" w:rsidP="003446FB"/>
    <w:p w:rsidR="00451ADE" w:rsidRPr="003446FB" w:rsidRDefault="003446FB" w:rsidP="003446FB">
      <w:pPr>
        <w:tabs>
          <w:tab w:val="left" w:pos="5447"/>
        </w:tabs>
      </w:pPr>
      <w:r w:rsidRPr="003446FB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7016115</wp:posOffset>
            </wp:positionH>
            <wp:positionV relativeFrom="paragraph">
              <wp:posOffset>1214755</wp:posOffset>
            </wp:positionV>
            <wp:extent cx="1781175" cy="4791075"/>
            <wp:effectExtent l="19050" t="0" r="9525" b="0"/>
            <wp:wrapNone/>
            <wp:docPr id="13" name="Рисунок 32" descr="http://900igr.net/datai/pedagogika/Pervyj-urok/0018-025-Pervyj-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900igr.net/datai/pedagogika/Pervyj-urok/0018-025-Pervyj-ur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41" t="1415" r="72239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6F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6692265</wp:posOffset>
            </wp:positionH>
            <wp:positionV relativeFrom="paragraph">
              <wp:posOffset>-2118995</wp:posOffset>
            </wp:positionV>
            <wp:extent cx="152400" cy="409575"/>
            <wp:effectExtent l="19050" t="0" r="0" b="0"/>
            <wp:wrapNone/>
            <wp:docPr id="11" name="Рисунок 32" descr="http://900igr.net/datai/pedagogika/Pervyj-urok/0018-025-Pervyj-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900igr.net/datai/pedagogika/Pervyj-urok/0018-025-Pervyj-ur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141" t="1415" r="72239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51ADE" w:rsidRPr="003446FB" w:rsidSect="001E471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81BA9"/>
    <w:multiLevelType w:val="hybridMultilevel"/>
    <w:tmpl w:val="024ED64C"/>
    <w:lvl w:ilvl="0" w:tplc="6352BC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ADE"/>
    <w:rsid w:val="00187411"/>
    <w:rsid w:val="001E4711"/>
    <w:rsid w:val="003446FB"/>
    <w:rsid w:val="00354DF9"/>
    <w:rsid w:val="00417298"/>
    <w:rsid w:val="00451ADE"/>
    <w:rsid w:val="0049608A"/>
    <w:rsid w:val="00574C14"/>
    <w:rsid w:val="00674791"/>
    <w:rsid w:val="006E29E8"/>
    <w:rsid w:val="00702C56"/>
    <w:rsid w:val="007C2B3F"/>
    <w:rsid w:val="007F3159"/>
    <w:rsid w:val="008F59BC"/>
    <w:rsid w:val="00A84668"/>
    <w:rsid w:val="00A91A42"/>
    <w:rsid w:val="00AD3306"/>
    <w:rsid w:val="00AF2F25"/>
    <w:rsid w:val="00B10AF7"/>
    <w:rsid w:val="00B553FB"/>
    <w:rsid w:val="00E07DA3"/>
    <w:rsid w:val="00E2203E"/>
    <w:rsid w:val="00EF3439"/>
    <w:rsid w:val="00F7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e8e8e8"/>
      <o:colormenu v:ext="edit" fillcolor="none" strokecolor="none"/>
    </o:shapedefaults>
    <o:shapelayout v:ext="edit">
      <o:idmap v:ext="edit" data="1"/>
      <o:rules v:ext="edit">
        <o:r id="V:Rule18" type="connector" idref="#_x0000_s1046"/>
        <o:r id="V:Rule19" type="connector" idref="#_x0000_s1047"/>
        <o:r id="V:Rule20" type="connector" idref="#_x0000_s1042"/>
        <o:r id="V:Rule21" type="connector" idref="#_x0000_s1035"/>
        <o:r id="V:Rule22" type="connector" idref="#_x0000_s1043"/>
        <o:r id="V:Rule23" type="connector" idref="#_x0000_s1033"/>
        <o:r id="V:Rule24" type="connector" idref="#_x0000_s1051"/>
        <o:r id="V:Rule25" type="connector" idref="#_x0000_s1036"/>
        <o:r id="V:Rule26" type="connector" idref="#_x0000_s1041"/>
        <o:r id="V:Rule27" type="connector" idref="#_x0000_s1038"/>
        <o:r id="V:Rule28" type="connector" idref="#_x0000_s1030"/>
        <o:r id="V:Rule29" type="connector" idref="#_x0000_s1039"/>
        <o:r id="V:Rule30" type="connector" idref="#_x0000_s1050"/>
        <o:r id="V:Rule31" type="connector" idref="#_x0000_s1052"/>
        <o:r id="V:Rule32" type="connector" idref="#_x0000_s1032"/>
        <o:r id="V:Rule33" type="connector" idref="#_x0000_s1029"/>
        <o:r id="V:Rule3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A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1A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B1B87-3261-43A3-930F-08AFA2EB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5</cp:revision>
  <dcterms:created xsi:type="dcterms:W3CDTF">2015-05-06T09:24:00Z</dcterms:created>
  <dcterms:modified xsi:type="dcterms:W3CDTF">2019-04-24T10:11:00Z</dcterms:modified>
</cp:coreProperties>
</file>